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4"/>
        <w:tblW w:w="0" w:type="auto"/>
        <w:tblInd w:w="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63"/>
        <w:gridCol w:w="44"/>
      </w:tblGrid>
      <w:tr w:rsidR="002D6FA7" w:rsidTr="00CC2AC7">
        <w:trPr>
          <w:trHeight w:val="60"/>
        </w:trPr>
        <w:tc>
          <w:tcPr>
            <w:tcW w:w="6707" w:type="dxa"/>
            <w:gridSpan w:val="2"/>
            <w:shd w:val="clear" w:color="FFFFFF" w:fill="auto"/>
            <w:tcMar>
              <w:left w:w="0" w:type="dxa"/>
            </w:tcMar>
          </w:tcPr>
          <w:p w:rsidR="002D6FA7" w:rsidRPr="00CC2AC7" w:rsidRDefault="009B76E5" w:rsidP="00CC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2AC7" w:rsidRPr="00CC2AC7">
              <w:rPr>
                <w:rFonts w:ascii="Times New Roman" w:hAnsi="Times New Roman" w:cs="Times New Roman"/>
                <w:sz w:val="28"/>
                <w:szCs w:val="28"/>
              </w:rPr>
              <w:t>1вб3</w:t>
            </w:r>
          </w:p>
          <w:p w:rsidR="00CC2AC7" w:rsidRPr="00CC2AC7" w:rsidRDefault="00CC2AC7" w:rsidP="00CC2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Анохин Данила Романович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Бутенко Денис Алексеевич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Гуров Павел Романович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Мария Константиновна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Камлацкий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Клетушкин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Алексеевич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Кнутова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Крикун Александр Анатольевич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Кулавский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Артём Андреевич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Кульгарин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Айнур </w:t>
            </w: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Лутфиллович</w:t>
            </w:r>
            <w:proofErr w:type="spellEnd"/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Лебедянцев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Лизнев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Ярославович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Лихачев Михаил Дмитриевич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Мангаев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Егор Васильевич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Мезенцев Александр Игоревич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Михеева Арина Максимовна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Муравьев Денис Дмитриевич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Пронин Константин Андреевич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Пугач Никита Андреевич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Пугачев Сергей Вячеславович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Родионов Данил Тимурович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Скавренюк</w:t>
            </w:r>
            <w:proofErr w:type="spellEnd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Николаевич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Тимофеева Валерия Станиславовна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Тихонов Данил Игоревич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Тюленев Александр Анатольевич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 xml:space="preserve">Уразов Руслан </w:t>
            </w:r>
            <w:proofErr w:type="spellStart"/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Филатов Леонард Александрович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Шитиков Илья Константинович</w:t>
            </w:r>
          </w:p>
        </w:tc>
      </w:tr>
      <w:tr w:rsidR="00CC2AC7" w:rsidTr="00CC2AC7">
        <w:trPr>
          <w:gridAfter w:val="1"/>
          <w:wAfter w:w="44" w:type="dxa"/>
          <w:trHeight w:val="60"/>
        </w:trPr>
        <w:tc>
          <w:tcPr>
            <w:tcW w:w="6663" w:type="dxa"/>
            <w:shd w:val="clear" w:color="FFFFFF" w:fill="auto"/>
          </w:tcPr>
          <w:p w:rsidR="00CC2AC7" w:rsidRPr="00CC2AC7" w:rsidRDefault="00CC2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AC7">
              <w:rPr>
                <w:rFonts w:ascii="Times New Roman" w:hAnsi="Times New Roman" w:cs="Times New Roman"/>
                <w:sz w:val="28"/>
                <w:szCs w:val="28"/>
              </w:rPr>
              <w:t>Юлаев Илья Ильясович</w:t>
            </w:r>
          </w:p>
        </w:tc>
      </w:tr>
    </w:tbl>
    <w:p w:rsidR="00566F85" w:rsidRDefault="00566F85"/>
    <w:sectPr w:rsidR="00566F8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A7"/>
    <w:rsid w:val="002D6FA7"/>
    <w:rsid w:val="00566F85"/>
    <w:rsid w:val="009B76E5"/>
    <w:rsid w:val="00C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7C5-DDE5-4B2C-9103-0FB77F6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Носова</cp:lastModifiedBy>
  <cp:revision>3</cp:revision>
  <dcterms:created xsi:type="dcterms:W3CDTF">2021-08-25T07:21:00Z</dcterms:created>
  <dcterms:modified xsi:type="dcterms:W3CDTF">2021-08-25T07:56:00Z</dcterms:modified>
</cp:coreProperties>
</file>