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4"/>
        <w:tblW w:w="0" w:type="auto"/>
        <w:tblInd w:w="6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707"/>
        <w:gridCol w:w="97"/>
      </w:tblGrid>
      <w:tr w:rsidR="00FF1A9D" w:rsidRPr="00211992" w:rsidTr="00211992">
        <w:trPr>
          <w:gridAfter w:val="1"/>
          <w:wAfter w:w="97" w:type="dxa"/>
          <w:trHeight w:val="60"/>
        </w:trPr>
        <w:tc>
          <w:tcPr>
            <w:tcW w:w="67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FF1A9D" w:rsidRPr="00211992" w:rsidRDefault="00CA6DD7" w:rsidP="0021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11992" w:rsidRPr="00211992">
              <w:rPr>
                <w:rFonts w:ascii="Times New Roman" w:hAnsi="Times New Roman" w:cs="Times New Roman"/>
                <w:sz w:val="28"/>
                <w:szCs w:val="28"/>
              </w:rPr>
              <w:t>1бу3</w:t>
            </w:r>
          </w:p>
          <w:p w:rsidR="00211992" w:rsidRPr="00211992" w:rsidRDefault="00211992" w:rsidP="0021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Амиров Рустам </w:t>
            </w: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Рамильевич</w:t>
            </w:r>
            <w:proofErr w:type="spellEnd"/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Асямочкина</w:t>
            </w:r>
            <w:proofErr w:type="spellEnd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Баймурзаева</w:t>
            </w:r>
            <w:proofErr w:type="spellEnd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Севинч</w:t>
            </w:r>
            <w:proofErr w:type="spellEnd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Музаффаровна</w:t>
            </w:r>
            <w:proofErr w:type="spellEnd"/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Бачурина Ксения Денисовна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Бушаева</w:t>
            </w:r>
            <w:proofErr w:type="spellEnd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Быков Иван Сергеевич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Горских Екатерина Витальевна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Дегтярева Валерия Максимовна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Жавненко</w:t>
            </w:r>
            <w:proofErr w:type="spellEnd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Идиятуллин</w:t>
            </w:r>
            <w:proofErr w:type="spellEnd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 Рушат </w:t>
            </w: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Шавкатович</w:t>
            </w:r>
            <w:proofErr w:type="spellEnd"/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Ишматова Сабина </w:t>
            </w: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Ходибаевна</w:t>
            </w:r>
            <w:proofErr w:type="spellEnd"/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Кабанова Виктория Константиновна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Келимбетова</w:t>
            </w:r>
            <w:proofErr w:type="spellEnd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Киченко</w:t>
            </w:r>
            <w:proofErr w:type="spellEnd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 Алина Вячеславовна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Кочеткова Виктория Алексеевна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Кубрак</w:t>
            </w:r>
            <w:proofErr w:type="spellEnd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Кирилловна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Кузнецова Ульяна Андреевна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Логинова Юлия Сергеевна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Молчанова Дарья Евгеньевна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Муратова Юлия </w:t>
            </w: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Эдиковна</w:t>
            </w:r>
            <w:proofErr w:type="spellEnd"/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Недбайло</w:t>
            </w:r>
            <w:proofErr w:type="spellEnd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 Юлия Витальевна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Оева</w:t>
            </w:r>
            <w:proofErr w:type="spellEnd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 Азиза </w:t>
            </w: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Абдулазизовна</w:t>
            </w:r>
            <w:proofErr w:type="spellEnd"/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Самойленко Анна Васильевна</w:t>
            </w:r>
          </w:p>
        </w:tc>
      </w:tr>
      <w:tr w:rsidR="00211992" w:rsidRPr="00211992" w:rsidTr="00211992">
        <w:trPr>
          <w:trHeight w:val="60"/>
        </w:trPr>
        <w:tc>
          <w:tcPr>
            <w:tcW w:w="6804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211992" w:rsidRPr="00211992" w:rsidRDefault="0021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Толибшаева</w:t>
            </w:r>
            <w:proofErr w:type="spellEnd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211992">
              <w:rPr>
                <w:rFonts w:ascii="Times New Roman" w:hAnsi="Times New Roman" w:cs="Times New Roman"/>
                <w:sz w:val="28"/>
                <w:szCs w:val="28"/>
              </w:rPr>
              <w:t>Назариевна</w:t>
            </w:r>
            <w:proofErr w:type="spellEnd"/>
          </w:p>
        </w:tc>
      </w:tr>
    </w:tbl>
    <w:p w:rsidR="00876630" w:rsidRDefault="00876630"/>
    <w:sectPr w:rsidR="0087663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A9D"/>
    <w:rsid w:val="00211992"/>
    <w:rsid w:val="00876630"/>
    <w:rsid w:val="00CA6DD7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5F717-1E8C-4E9A-B85A-89A55CEB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Носова</cp:lastModifiedBy>
  <cp:revision>3</cp:revision>
  <dcterms:created xsi:type="dcterms:W3CDTF">2021-08-25T07:10:00Z</dcterms:created>
  <dcterms:modified xsi:type="dcterms:W3CDTF">2021-08-25T07:56:00Z</dcterms:modified>
</cp:coreProperties>
</file>